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9F84D"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附件3</w:t>
      </w:r>
    </w:p>
    <w:p w14:paraId="45D497A8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   诺  书</w:t>
      </w:r>
    </w:p>
    <w:p w14:paraId="703EE8E3">
      <w:pP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</w:p>
    <w:p w14:paraId="5B782A3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</w:t>
      </w:r>
      <w:r>
        <w:rPr>
          <w:rFonts w:hint="eastAsia" w:cs="Times New Roman"/>
          <w:sz w:val="32"/>
          <w:szCs w:val="32"/>
          <w:lang w:val="en-US" w:eastAsia="zh-CN"/>
        </w:rPr>
        <w:t>大桥实业集团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有限公司：</w:t>
      </w:r>
      <w:bookmarkStart w:id="0" w:name="_GoBack"/>
      <w:bookmarkEnd w:id="0"/>
    </w:p>
    <w:p w14:paraId="4707907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本公司自愿做出以下承诺，我公司3年内无不良信誉记录，无经济纠纷。对所供应的商品承担假冒、伪劣等质量相关责任，如有虚假，本公司愿意承担一切法律后果。</w:t>
      </w:r>
    </w:p>
    <w:p w14:paraId="6C31E21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12748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4772F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承诺单位（公章）：</w:t>
      </w:r>
    </w:p>
    <w:p w14:paraId="4A7E13A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 w14:paraId="2EDDB86C">
      <w:pPr>
        <w:ind w:left="0" w:leftChars="0"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法定代表人或责任人（签名）：</w:t>
      </w:r>
    </w:p>
    <w:p w14:paraId="4EB8B7D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p w14:paraId="6E28D2E5">
      <w:pPr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 w14:paraId="483C358B">
      <w:pPr>
        <w:rPr>
          <w:rFonts w:hint="eastAsia"/>
          <w:sz w:val="32"/>
          <w:szCs w:val="32"/>
          <w:lang w:eastAsia="zh-CN"/>
        </w:rPr>
      </w:pPr>
    </w:p>
    <w:p w14:paraId="6A71C0A4"/>
    <w:p w14:paraId="6CAAD2F4">
      <w:pPr>
        <w:rPr>
          <w:rFonts w:hint="eastAsia" w:eastAsiaTheme="minorEastAsia"/>
          <w:lang w:val="en-US" w:eastAsia="zh-CN"/>
        </w:rPr>
      </w:pPr>
    </w:p>
    <w:sectPr>
      <w:pgSz w:w="11906" w:h="16838"/>
      <w:pgMar w:top="2098" w:right="1474" w:bottom="2098" w:left="1474" w:header="851" w:footer="992" w:gutter="0"/>
      <w:cols w:space="720" w:num="1"/>
      <w:rtlGutter w:val="0"/>
      <w:docGrid w:type="linesAndChars" w:linePitch="574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31703"/>
    <w:rsid w:val="0C8A21A0"/>
    <w:rsid w:val="3573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2025-07-04T05:39:00Z</dcterms:created>
  <dc:creator>杨迪</dc:creator>
  <cp:lastModifiedBy>杨迪</cp:lastModifiedBy>
  <cp:lastPrinted>2025-07-04T06:44:56Z</cp:lastPrinted>
  <dcterms:modified xsi:type="dcterms:W3CDTF">2025-07-04T06:45:00Z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C272A18740B14FE69647E3D85AC63A4C_11</vt:lpwstr>
  </property>
  <property fmtid="{D5CDD505-2E9C-101B-9397-08002B2CF9AE}" pid="4" name="KSOTemplateDocerSaveRecord">
    <vt:lpwstr>eyJoZGlkIjoiMWU1OTRlOTdjNmI0YmY0YzBmZmNjMjY4MDk2NGVkN2QiLCJ1c2VySWQiOiIxNDc3MTg4Mjg4In0=</vt:lpwstr>
  </property>
</Properties>
</file>